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1E256" w14:textId="1D733A73" w:rsidR="00851B61" w:rsidRDefault="00212CC7">
      <w:pPr>
        <w:widowControl/>
        <w:pBdr>
          <w:bottom w:val="single" w:sz="6" w:space="0" w:color="CCCCCC"/>
        </w:pBdr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FF6600"/>
          <w:kern w:val="36"/>
          <w:sz w:val="33"/>
          <w:szCs w:val="33"/>
        </w:rPr>
      </w:pPr>
      <w:r>
        <w:rPr>
          <w:rFonts w:ascii="微软雅黑" w:eastAsia="微软雅黑" w:hAnsi="微软雅黑" w:cs="宋体" w:hint="eastAsia"/>
          <w:b/>
          <w:bCs/>
          <w:color w:val="FF6600"/>
          <w:kern w:val="36"/>
          <w:sz w:val="33"/>
          <w:szCs w:val="33"/>
        </w:rPr>
        <w:t>关于召开微孔曝气器</w:t>
      </w:r>
      <w:r w:rsidR="00EF7C93">
        <w:rPr>
          <w:rFonts w:ascii="微软雅黑" w:eastAsia="微软雅黑" w:hAnsi="微软雅黑" w:cs="宋体" w:hint="eastAsia"/>
          <w:b/>
          <w:bCs/>
          <w:color w:val="FF6600"/>
          <w:kern w:val="36"/>
          <w:sz w:val="33"/>
          <w:szCs w:val="33"/>
        </w:rPr>
        <w:t>系统</w:t>
      </w:r>
    </w:p>
    <w:p w14:paraId="4F54F786" w14:textId="4B09D348" w:rsidR="00851B61" w:rsidRDefault="00212CC7">
      <w:pPr>
        <w:widowControl/>
        <w:pBdr>
          <w:bottom w:val="single" w:sz="6" w:space="0" w:color="CCCCCC"/>
        </w:pBdr>
        <w:spacing w:after="100" w:afterAutospacing="1"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FF6600"/>
          <w:kern w:val="36"/>
          <w:sz w:val="33"/>
          <w:szCs w:val="33"/>
        </w:rPr>
      </w:pPr>
      <w:r>
        <w:rPr>
          <w:rFonts w:ascii="微软雅黑" w:eastAsia="微软雅黑" w:hAnsi="微软雅黑" w:cs="宋体" w:hint="eastAsia"/>
          <w:b/>
          <w:bCs/>
          <w:color w:val="FF6600"/>
          <w:kern w:val="36"/>
          <w:sz w:val="33"/>
          <w:szCs w:val="33"/>
        </w:rPr>
        <w:t>框架协议采购项目供应商会议的通知</w:t>
      </w:r>
    </w:p>
    <w:p w14:paraId="05A476D1" w14:textId="77777777" w:rsidR="00851B61" w:rsidRDefault="00212CC7">
      <w:pPr>
        <w:widowControl/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1：</w:t>
      </w:r>
    </w:p>
    <w:p w14:paraId="116EDDC9" w14:textId="77777777" w:rsidR="00851B61" w:rsidRDefault="00212CC7">
      <w:pPr>
        <w:widowControl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会议流程</w:t>
      </w:r>
    </w:p>
    <w:tbl>
      <w:tblPr>
        <w:tblStyle w:val="a8"/>
        <w:tblW w:w="4995" w:type="pct"/>
        <w:tblLook w:val="04A0" w:firstRow="1" w:lastRow="0" w:firstColumn="1" w:lastColumn="0" w:noHBand="0" w:noVBand="1"/>
      </w:tblPr>
      <w:tblGrid>
        <w:gridCol w:w="1815"/>
        <w:gridCol w:w="7911"/>
      </w:tblGrid>
      <w:tr w:rsidR="00851B61" w14:paraId="1989A568" w14:textId="77777777" w:rsidTr="00AD01CA">
        <w:trPr>
          <w:trHeight w:hRule="exact" w:val="567"/>
        </w:trPr>
        <w:tc>
          <w:tcPr>
            <w:tcW w:w="933" w:type="pct"/>
            <w:vAlign w:val="center"/>
          </w:tcPr>
          <w:p w14:paraId="653F21CA" w14:textId="77777777" w:rsidR="00851B61" w:rsidRDefault="00212CC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067" w:type="pct"/>
            <w:vAlign w:val="center"/>
          </w:tcPr>
          <w:p w14:paraId="42001DF2" w14:textId="77777777" w:rsidR="00851B61" w:rsidRDefault="00212CC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内容</w:t>
            </w:r>
          </w:p>
        </w:tc>
      </w:tr>
      <w:tr w:rsidR="00851B61" w14:paraId="21D9A1B9" w14:textId="77777777" w:rsidTr="00AD01CA">
        <w:trPr>
          <w:trHeight w:hRule="exact" w:val="567"/>
        </w:trPr>
        <w:tc>
          <w:tcPr>
            <w:tcW w:w="933" w:type="pct"/>
            <w:vAlign w:val="center"/>
          </w:tcPr>
          <w:p w14:paraId="509B4E1D" w14:textId="293968C4" w:rsidR="00851B61" w:rsidRDefault="002D4D4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13</w:t>
            </w:r>
            <w:r w:rsidR="00AD01CA">
              <w:rPr>
                <w:rFonts w:ascii="Times New Roman" w:eastAsia="宋体" w:hAnsi="Times New Roman" w:cs="Times New Roman"/>
                <w:sz w:val="28"/>
                <w:szCs w:val="28"/>
              </w:rPr>
              <w:t>:30-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14</w:t>
            </w:r>
            <w:r w:rsidR="00AD01CA">
              <w:rPr>
                <w:rFonts w:ascii="Times New Roman" w:eastAsia="宋体" w:hAnsi="Times New Roman" w:cs="Times New Roman"/>
                <w:sz w:val="28"/>
                <w:szCs w:val="28"/>
              </w:rPr>
              <w:t>:40</w:t>
            </w:r>
          </w:p>
        </w:tc>
        <w:tc>
          <w:tcPr>
            <w:tcW w:w="4067" w:type="pct"/>
            <w:vAlign w:val="center"/>
          </w:tcPr>
          <w:p w14:paraId="71108560" w14:textId="77777777" w:rsidR="00851B61" w:rsidRDefault="00212CC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供应商签到</w:t>
            </w:r>
          </w:p>
        </w:tc>
      </w:tr>
      <w:tr w:rsidR="00851B61" w14:paraId="251D7219" w14:textId="77777777" w:rsidTr="00AD01CA">
        <w:trPr>
          <w:trHeight w:hRule="exact" w:val="567"/>
        </w:trPr>
        <w:tc>
          <w:tcPr>
            <w:tcW w:w="933" w:type="pct"/>
            <w:vAlign w:val="center"/>
          </w:tcPr>
          <w:p w14:paraId="351DF4C6" w14:textId="530E2742" w:rsidR="00851B61" w:rsidRDefault="002D4D4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13</w:t>
            </w:r>
            <w:r w:rsidR="00AD01CA">
              <w:rPr>
                <w:rFonts w:ascii="Times New Roman" w:eastAsia="宋体" w:hAnsi="Times New Roman" w:cs="Times New Roman"/>
                <w:sz w:val="28"/>
                <w:szCs w:val="28"/>
              </w:rPr>
              <w:t>:40-1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  <w:r w:rsidR="00AD01CA">
              <w:rPr>
                <w:rFonts w:ascii="Times New Roman" w:eastAsia="宋体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067" w:type="pct"/>
            <w:vAlign w:val="center"/>
          </w:tcPr>
          <w:p w14:paraId="59441D1B" w14:textId="77777777" w:rsidR="00851B61" w:rsidRDefault="00212CC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北京首创生态环保集团股份有限公司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介绍</w:t>
            </w:r>
          </w:p>
        </w:tc>
      </w:tr>
      <w:tr w:rsidR="00851B61" w14:paraId="20BA7E3F" w14:textId="77777777" w:rsidTr="00AD01CA">
        <w:trPr>
          <w:trHeight w:hRule="exact" w:val="567"/>
        </w:trPr>
        <w:tc>
          <w:tcPr>
            <w:tcW w:w="933" w:type="pct"/>
            <w:vAlign w:val="center"/>
          </w:tcPr>
          <w:p w14:paraId="75AEE206" w14:textId="5B0320BB" w:rsidR="00851B61" w:rsidRDefault="00212CC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2D4D4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:00-1</w:t>
            </w:r>
            <w:r w:rsidR="002D4D4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67" w:type="pct"/>
            <w:vAlign w:val="center"/>
          </w:tcPr>
          <w:p w14:paraId="5122022E" w14:textId="77777777" w:rsidR="00851B61" w:rsidRDefault="00212CC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首创环保集中采购情况介绍</w:t>
            </w:r>
          </w:p>
        </w:tc>
      </w:tr>
      <w:tr w:rsidR="00851B61" w14:paraId="676569C0" w14:textId="77777777" w:rsidTr="00AD01CA">
        <w:trPr>
          <w:trHeight w:hRule="exact" w:val="567"/>
        </w:trPr>
        <w:tc>
          <w:tcPr>
            <w:tcW w:w="933" w:type="pct"/>
            <w:vAlign w:val="center"/>
          </w:tcPr>
          <w:p w14:paraId="66F164DA" w14:textId="60F58265" w:rsidR="00851B61" w:rsidRDefault="00212CC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2D4D4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:</w:t>
            </w:r>
            <w:r w:rsidR="00AE6F2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0-1</w:t>
            </w:r>
            <w:r w:rsidR="002D4D4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67" w:type="pct"/>
            <w:vAlign w:val="center"/>
          </w:tcPr>
          <w:p w14:paraId="55B6F86E" w14:textId="2B53D2D1" w:rsidR="00851B61" w:rsidRDefault="007367F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微孔曝气器框架采购项目说明</w:t>
            </w:r>
          </w:p>
        </w:tc>
      </w:tr>
      <w:tr w:rsidR="00851B61" w14:paraId="5B198A21" w14:textId="77777777" w:rsidTr="00AD01CA">
        <w:trPr>
          <w:trHeight w:hRule="exact" w:val="567"/>
        </w:trPr>
        <w:tc>
          <w:tcPr>
            <w:tcW w:w="933" w:type="pct"/>
            <w:vAlign w:val="center"/>
          </w:tcPr>
          <w:p w14:paraId="0BC870D3" w14:textId="5136E798" w:rsidR="00851B61" w:rsidRDefault="00212CC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2D4D4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:</w:t>
            </w:r>
            <w:r w:rsidR="00AD01CA">
              <w:rPr>
                <w:rFonts w:ascii="Times New Roman" w:eastAsia="宋体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0-1</w:t>
            </w:r>
            <w:r w:rsidR="002D4D4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67" w:type="pct"/>
            <w:vAlign w:val="center"/>
          </w:tcPr>
          <w:p w14:paraId="239D0D72" w14:textId="77777777" w:rsidR="00851B61" w:rsidRDefault="00212CC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互动问答环节</w:t>
            </w:r>
          </w:p>
        </w:tc>
      </w:tr>
      <w:tr w:rsidR="00851B61" w14:paraId="34DD5B6F" w14:textId="77777777" w:rsidTr="00AD01CA">
        <w:trPr>
          <w:trHeight w:hRule="exact" w:val="567"/>
        </w:trPr>
        <w:tc>
          <w:tcPr>
            <w:tcW w:w="933" w:type="pct"/>
            <w:vAlign w:val="center"/>
          </w:tcPr>
          <w:p w14:paraId="7DD50B45" w14:textId="657059EC" w:rsidR="00851B61" w:rsidRDefault="00212CC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2D4D4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67" w:type="pct"/>
            <w:vAlign w:val="center"/>
          </w:tcPr>
          <w:p w14:paraId="711E5CDC" w14:textId="77777777" w:rsidR="00851B61" w:rsidRDefault="00212CC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会议结束</w:t>
            </w:r>
          </w:p>
        </w:tc>
      </w:tr>
    </w:tbl>
    <w:p w14:paraId="2B098060" w14:textId="77777777" w:rsidR="00851B61" w:rsidRDefault="00851B61">
      <w:pPr>
        <w:jc w:val="center"/>
        <w:rPr>
          <w:b/>
          <w:sz w:val="32"/>
        </w:rPr>
      </w:pPr>
    </w:p>
    <w:p w14:paraId="268EAE8E" w14:textId="77777777" w:rsidR="00851B61" w:rsidRDefault="00851B61">
      <w:pPr>
        <w:jc w:val="center"/>
        <w:rPr>
          <w:b/>
          <w:sz w:val="32"/>
        </w:rPr>
      </w:pPr>
    </w:p>
    <w:p w14:paraId="4ACB4298" w14:textId="77777777" w:rsidR="00851B61" w:rsidRDefault="00212CC7">
      <w:pPr>
        <w:widowControl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14:paraId="72C6A638" w14:textId="77777777" w:rsidR="00851B61" w:rsidRDefault="00212CC7">
      <w:pPr>
        <w:jc w:val="left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lastRenderedPageBreak/>
        <w:t>附件</w:t>
      </w:r>
      <w:r>
        <w:rPr>
          <w:rFonts w:ascii="黑体" w:eastAsia="黑体" w:hAnsi="黑体" w:hint="eastAsia"/>
          <w:b/>
          <w:sz w:val="28"/>
        </w:rPr>
        <w:t>2：</w:t>
      </w:r>
    </w:p>
    <w:p w14:paraId="49E3ACDA" w14:textId="77777777" w:rsidR="00851B61" w:rsidRDefault="00212CC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供应商会议参会回执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41"/>
        <w:gridCol w:w="1512"/>
        <w:gridCol w:w="1978"/>
        <w:gridCol w:w="1531"/>
        <w:gridCol w:w="3147"/>
      </w:tblGrid>
      <w:tr w:rsidR="00851B61" w14:paraId="29FC88FA" w14:textId="77777777">
        <w:trPr>
          <w:trHeight w:val="798"/>
          <w:jc w:val="center"/>
        </w:trPr>
        <w:tc>
          <w:tcPr>
            <w:tcW w:w="9209" w:type="dxa"/>
            <w:gridSpan w:val="5"/>
            <w:vAlign w:val="center"/>
          </w:tcPr>
          <w:p w14:paraId="3E6B006F" w14:textId="77777777" w:rsidR="00851B61" w:rsidRDefault="00212C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供应商公司名称：</w:t>
            </w:r>
          </w:p>
        </w:tc>
      </w:tr>
      <w:tr w:rsidR="00851B61" w14:paraId="751A6F15" w14:textId="77777777">
        <w:trPr>
          <w:trHeight w:val="798"/>
          <w:jc w:val="center"/>
        </w:trPr>
        <w:tc>
          <w:tcPr>
            <w:tcW w:w="2553" w:type="dxa"/>
            <w:gridSpan w:val="2"/>
            <w:vAlign w:val="center"/>
          </w:tcPr>
          <w:p w14:paraId="581FB2D0" w14:textId="77777777" w:rsidR="00851B61" w:rsidRDefault="00212C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品类</w:t>
            </w:r>
          </w:p>
        </w:tc>
        <w:tc>
          <w:tcPr>
            <w:tcW w:w="6656" w:type="dxa"/>
            <w:gridSpan w:val="3"/>
            <w:vAlign w:val="center"/>
          </w:tcPr>
          <w:p w14:paraId="6BB40B17" w14:textId="45984B83" w:rsidR="00851B61" w:rsidRDefault="00217172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微孔曝气器</w:t>
            </w:r>
            <w:r>
              <w:rPr>
                <w:rFonts w:ascii="Times New Roman" w:hAnsi="Times New Roman" w:cs="Times New Roman"/>
                <w:sz w:val="28"/>
              </w:rPr>
              <w:sym w:font="Wingdings 2" w:char="00A3"/>
            </w:r>
          </w:p>
        </w:tc>
      </w:tr>
      <w:tr w:rsidR="00851B61" w14:paraId="44B7E74C" w14:textId="77777777" w:rsidTr="00217172">
        <w:trPr>
          <w:trHeight w:val="798"/>
          <w:jc w:val="center"/>
        </w:trPr>
        <w:tc>
          <w:tcPr>
            <w:tcW w:w="1041" w:type="dxa"/>
            <w:vAlign w:val="center"/>
          </w:tcPr>
          <w:p w14:paraId="1224710B" w14:textId="77777777" w:rsidR="00851B61" w:rsidRDefault="00212C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序号</w:t>
            </w:r>
          </w:p>
        </w:tc>
        <w:tc>
          <w:tcPr>
            <w:tcW w:w="1512" w:type="dxa"/>
            <w:vAlign w:val="center"/>
          </w:tcPr>
          <w:p w14:paraId="1B116294" w14:textId="77777777" w:rsidR="00851B61" w:rsidRDefault="00212C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代表姓名</w:t>
            </w:r>
          </w:p>
        </w:tc>
        <w:tc>
          <w:tcPr>
            <w:tcW w:w="1978" w:type="dxa"/>
            <w:vAlign w:val="center"/>
          </w:tcPr>
          <w:p w14:paraId="04FF885C" w14:textId="649B983C" w:rsidR="00851B61" w:rsidRDefault="002171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17172">
              <w:rPr>
                <w:rFonts w:ascii="Times New Roman" w:hAnsi="Times New Roman" w:cs="Times New Roman" w:hint="eastAsia"/>
                <w:sz w:val="28"/>
              </w:rPr>
              <w:t>是否线上参会</w:t>
            </w:r>
          </w:p>
        </w:tc>
        <w:tc>
          <w:tcPr>
            <w:tcW w:w="1531" w:type="dxa"/>
            <w:vAlign w:val="center"/>
          </w:tcPr>
          <w:p w14:paraId="5A1ED490" w14:textId="77777777" w:rsidR="00851B61" w:rsidRDefault="00212C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手机号码</w:t>
            </w:r>
          </w:p>
        </w:tc>
        <w:tc>
          <w:tcPr>
            <w:tcW w:w="3147" w:type="dxa"/>
            <w:vAlign w:val="center"/>
          </w:tcPr>
          <w:p w14:paraId="6BCD796B" w14:textId="77777777" w:rsidR="00851B61" w:rsidRDefault="00212C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电子邮箱</w:t>
            </w:r>
          </w:p>
        </w:tc>
      </w:tr>
      <w:tr w:rsidR="00851B61" w14:paraId="23DB5C21" w14:textId="77777777" w:rsidTr="00217172">
        <w:trPr>
          <w:trHeight w:val="798"/>
          <w:jc w:val="center"/>
        </w:trPr>
        <w:tc>
          <w:tcPr>
            <w:tcW w:w="1041" w:type="dxa"/>
            <w:vAlign w:val="center"/>
          </w:tcPr>
          <w:p w14:paraId="5E3117F6" w14:textId="77777777" w:rsidR="00851B61" w:rsidRDefault="00212C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12" w:type="dxa"/>
            <w:vAlign w:val="center"/>
          </w:tcPr>
          <w:p w14:paraId="1C7131E7" w14:textId="77777777" w:rsidR="00851B61" w:rsidRDefault="00851B6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8" w:type="dxa"/>
            <w:vAlign w:val="center"/>
          </w:tcPr>
          <w:p w14:paraId="3D943639" w14:textId="77777777" w:rsidR="00851B61" w:rsidRDefault="00851B6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1" w:type="dxa"/>
            <w:vAlign w:val="center"/>
          </w:tcPr>
          <w:p w14:paraId="79F0F13C" w14:textId="77777777" w:rsidR="00851B61" w:rsidRDefault="00851B6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47" w:type="dxa"/>
          </w:tcPr>
          <w:p w14:paraId="2B638468" w14:textId="77777777" w:rsidR="00851B61" w:rsidRDefault="00851B6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51B61" w14:paraId="4EB0E354" w14:textId="77777777" w:rsidTr="00217172">
        <w:trPr>
          <w:trHeight w:val="832"/>
          <w:jc w:val="center"/>
        </w:trPr>
        <w:tc>
          <w:tcPr>
            <w:tcW w:w="1041" w:type="dxa"/>
            <w:vAlign w:val="center"/>
          </w:tcPr>
          <w:p w14:paraId="316A295E" w14:textId="77777777" w:rsidR="00851B61" w:rsidRDefault="00212C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12" w:type="dxa"/>
            <w:vAlign w:val="center"/>
          </w:tcPr>
          <w:p w14:paraId="50C1CAA6" w14:textId="77777777" w:rsidR="00851B61" w:rsidRDefault="00851B6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8" w:type="dxa"/>
            <w:vAlign w:val="center"/>
          </w:tcPr>
          <w:p w14:paraId="3588116E" w14:textId="77777777" w:rsidR="00851B61" w:rsidRDefault="00851B6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1" w:type="dxa"/>
            <w:vAlign w:val="center"/>
          </w:tcPr>
          <w:p w14:paraId="40117B9B" w14:textId="77777777" w:rsidR="00851B61" w:rsidRDefault="00851B6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47" w:type="dxa"/>
          </w:tcPr>
          <w:p w14:paraId="79BFD08E" w14:textId="77777777" w:rsidR="00851B61" w:rsidRDefault="00851B6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30DDE36" w14:textId="77777777" w:rsidR="00851B61" w:rsidRDefault="00851B61"/>
    <w:sectPr w:rsidR="00851B6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B40C5" w14:textId="77777777" w:rsidR="0017352F" w:rsidRDefault="0017352F" w:rsidP="00EF7C93">
      <w:r>
        <w:separator/>
      </w:r>
    </w:p>
  </w:endnote>
  <w:endnote w:type="continuationSeparator" w:id="0">
    <w:p w14:paraId="3D16ED5B" w14:textId="77777777" w:rsidR="0017352F" w:rsidRDefault="0017352F" w:rsidP="00EF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DCD97" w14:textId="77777777" w:rsidR="0017352F" w:rsidRDefault="0017352F" w:rsidP="00EF7C93">
      <w:r>
        <w:separator/>
      </w:r>
    </w:p>
  </w:footnote>
  <w:footnote w:type="continuationSeparator" w:id="0">
    <w:p w14:paraId="179A1EBF" w14:textId="77777777" w:rsidR="0017352F" w:rsidRDefault="0017352F" w:rsidP="00EF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A4"/>
    <w:rsid w:val="0000686D"/>
    <w:rsid w:val="00014254"/>
    <w:rsid w:val="000231B2"/>
    <w:rsid w:val="00026517"/>
    <w:rsid w:val="00037B3A"/>
    <w:rsid w:val="00067C10"/>
    <w:rsid w:val="000B152C"/>
    <w:rsid w:val="000E7BE2"/>
    <w:rsid w:val="000F534B"/>
    <w:rsid w:val="00132794"/>
    <w:rsid w:val="0017352F"/>
    <w:rsid w:val="00177557"/>
    <w:rsid w:val="001A3C75"/>
    <w:rsid w:val="001C3782"/>
    <w:rsid w:val="001F2AE6"/>
    <w:rsid w:val="00204E2E"/>
    <w:rsid w:val="00205BFF"/>
    <w:rsid w:val="00212CC7"/>
    <w:rsid w:val="00217172"/>
    <w:rsid w:val="0023589F"/>
    <w:rsid w:val="002449D2"/>
    <w:rsid w:val="00261CCE"/>
    <w:rsid w:val="0026255E"/>
    <w:rsid w:val="00266102"/>
    <w:rsid w:val="00274804"/>
    <w:rsid w:val="002D4D4B"/>
    <w:rsid w:val="002F22CC"/>
    <w:rsid w:val="00320892"/>
    <w:rsid w:val="00350528"/>
    <w:rsid w:val="003D7B65"/>
    <w:rsid w:val="0040650B"/>
    <w:rsid w:val="00411C70"/>
    <w:rsid w:val="004312A8"/>
    <w:rsid w:val="00432804"/>
    <w:rsid w:val="00432E53"/>
    <w:rsid w:val="00447783"/>
    <w:rsid w:val="00454D99"/>
    <w:rsid w:val="004A35E7"/>
    <w:rsid w:val="004E30A4"/>
    <w:rsid w:val="005267F6"/>
    <w:rsid w:val="00530595"/>
    <w:rsid w:val="0053700C"/>
    <w:rsid w:val="00580708"/>
    <w:rsid w:val="00593A7F"/>
    <w:rsid w:val="00597B7F"/>
    <w:rsid w:val="005B58CB"/>
    <w:rsid w:val="0067295C"/>
    <w:rsid w:val="00687302"/>
    <w:rsid w:val="0069387D"/>
    <w:rsid w:val="006A5D3B"/>
    <w:rsid w:val="006A7DFB"/>
    <w:rsid w:val="007367F4"/>
    <w:rsid w:val="007765BF"/>
    <w:rsid w:val="00785EF7"/>
    <w:rsid w:val="007B78CF"/>
    <w:rsid w:val="007D4F20"/>
    <w:rsid w:val="007F51E8"/>
    <w:rsid w:val="007F6706"/>
    <w:rsid w:val="00804BAB"/>
    <w:rsid w:val="008160BA"/>
    <w:rsid w:val="0084230F"/>
    <w:rsid w:val="00851B61"/>
    <w:rsid w:val="00860608"/>
    <w:rsid w:val="00863662"/>
    <w:rsid w:val="00874BF3"/>
    <w:rsid w:val="008777A4"/>
    <w:rsid w:val="00890421"/>
    <w:rsid w:val="008B1837"/>
    <w:rsid w:val="008F27DC"/>
    <w:rsid w:val="00916AEE"/>
    <w:rsid w:val="00933E19"/>
    <w:rsid w:val="00935F45"/>
    <w:rsid w:val="00953300"/>
    <w:rsid w:val="009B0991"/>
    <w:rsid w:val="009D375F"/>
    <w:rsid w:val="009F230B"/>
    <w:rsid w:val="00A05FCE"/>
    <w:rsid w:val="00A51CF8"/>
    <w:rsid w:val="00A52C77"/>
    <w:rsid w:val="00A54E07"/>
    <w:rsid w:val="00A70042"/>
    <w:rsid w:val="00A96200"/>
    <w:rsid w:val="00AB5B40"/>
    <w:rsid w:val="00AD01CA"/>
    <w:rsid w:val="00AD3C8D"/>
    <w:rsid w:val="00AE6F27"/>
    <w:rsid w:val="00AF2918"/>
    <w:rsid w:val="00B01014"/>
    <w:rsid w:val="00B60542"/>
    <w:rsid w:val="00B73A41"/>
    <w:rsid w:val="00BB1FA5"/>
    <w:rsid w:val="00BE7141"/>
    <w:rsid w:val="00C04AB2"/>
    <w:rsid w:val="00C10D48"/>
    <w:rsid w:val="00C5286B"/>
    <w:rsid w:val="00C85B7F"/>
    <w:rsid w:val="00C85C3A"/>
    <w:rsid w:val="00CA411D"/>
    <w:rsid w:val="00CA7EBD"/>
    <w:rsid w:val="00CC3313"/>
    <w:rsid w:val="00CD0FDC"/>
    <w:rsid w:val="00CD58B7"/>
    <w:rsid w:val="00D63790"/>
    <w:rsid w:val="00DA33BE"/>
    <w:rsid w:val="00DB744E"/>
    <w:rsid w:val="00DD19B9"/>
    <w:rsid w:val="00E070D7"/>
    <w:rsid w:val="00E36C5D"/>
    <w:rsid w:val="00E37FD0"/>
    <w:rsid w:val="00E418F7"/>
    <w:rsid w:val="00E569C6"/>
    <w:rsid w:val="00E91EC0"/>
    <w:rsid w:val="00E96940"/>
    <w:rsid w:val="00EB5768"/>
    <w:rsid w:val="00EF7C93"/>
    <w:rsid w:val="00F23471"/>
    <w:rsid w:val="00F3393A"/>
    <w:rsid w:val="00F42BF4"/>
    <w:rsid w:val="00F47937"/>
    <w:rsid w:val="00F52ECD"/>
    <w:rsid w:val="00F83E7F"/>
    <w:rsid w:val="00FB2306"/>
    <w:rsid w:val="00FC22FC"/>
    <w:rsid w:val="00FC4EE4"/>
    <w:rsid w:val="00FE6127"/>
    <w:rsid w:val="00FF0CF0"/>
    <w:rsid w:val="0B8019D9"/>
    <w:rsid w:val="0E5D0FE9"/>
    <w:rsid w:val="0F781459"/>
    <w:rsid w:val="12FD716A"/>
    <w:rsid w:val="13641ACF"/>
    <w:rsid w:val="165E3157"/>
    <w:rsid w:val="17A8125C"/>
    <w:rsid w:val="1C637998"/>
    <w:rsid w:val="1FD00F1A"/>
    <w:rsid w:val="22320D03"/>
    <w:rsid w:val="236365B8"/>
    <w:rsid w:val="24CD229A"/>
    <w:rsid w:val="27B506FD"/>
    <w:rsid w:val="2DB06383"/>
    <w:rsid w:val="31603DCF"/>
    <w:rsid w:val="335970BA"/>
    <w:rsid w:val="33DE25EB"/>
    <w:rsid w:val="342A2472"/>
    <w:rsid w:val="38B65959"/>
    <w:rsid w:val="3B1E51EE"/>
    <w:rsid w:val="3CDF1F3A"/>
    <w:rsid w:val="3F781209"/>
    <w:rsid w:val="4AF77BA4"/>
    <w:rsid w:val="553B3A77"/>
    <w:rsid w:val="55BE3A74"/>
    <w:rsid w:val="580D1153"/>
    <w:rsid w:val="581954C0"/>
    <w:rsid w:val="59EF1151"/>
    <w:rsid w:val="5E744166"/>
    <w:rsid w:val="5F812E36"/>
    <w:rsid w:val="62A62781"/>
    <w:rsid w:val="6FC15671"/>
    <w:rsid w:val="70BF5695"/>
    <w:rsid w:val="7630320F"/>
    <w:rsid w:val="78385680"/>
    <w:rsid w:val="79776764"/>
    <w:rsid w:val="79A27982"/>
    <w:rsid w:val="7BE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A1994"/>
  <w15:docId w15:val="{534792F2-A97B-4450-B04C-CF3667E3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5">
    <w:name w:val="15"/>
    <w:basedOn w:val="a0"/>
    <w:qFormat/>
  </w:style>
  <w:style w:type="character" w:customStyle="1" w:styleId="16">
    <w:name w:val="16"/>
    <w:basedOn w:val="a0"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2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霍道臣</dc:creator>
  <cp:lastModifiedBy>李铎</cp:lastModifiedBy>
  <cp:revision>3</cp:revision>
  <dcterms:created xsi:type="dcterms:W3CDTF">2026-01-09T11:59:00Z</dcterms:created>
  <dcterms:modified xsi:type="dcterms:W3CDTF">2026-01-09T12:04:00Z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E297670DD8404FD7B164B9552D8DC56E</vt:lpwstr>
  </property>
</Properties>
</file>