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C3" w:rsidRDefault="00C133C3" w:rsidP="00C133C3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9F632F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关于召开</w:t>
      </w:r>
      <w:r w:rsidR="00CB7468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鼓风机</w:t>
      </w:r>
      <w:r w:rsidRPr="009F632F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、</w:t>
      </w:r>
      <w:r w:rsidR="00CB7468" w:rsidRPr="00CB7468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带式脱水机</w:t>
      </w:r>
      <w:r w:rsidRPr="009F632F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、</w:t>
      </w:r>
      <w:r w:rsidR="00CB7468" w:rsidRPr="00CB7468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保险、招标代理</w:t>
      </w:r>
      <w:r w:rsidRPr="009F632F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框架协议采购</w:t>
      </w:r>
    </w:p>
    <w:p w:rsidR="00C133C3" w:rsidRPr="009F632F" w:rsidRDefault="00C133C3" w:rsidP="00C133C3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9F632F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供应商会议的通知</w:t>
      </w:r>
    </w:p>
    <w:p w:rsidR="004B627A" w:rsidRDefault="004B627A" w:rsidP="004B627A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附件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</w:p>
    <w:p w:rsidR="004B627A" w:rsidRDefault="004B627A" w:rsidP="004B627A">
      <w:pPr>
        <w:widowControl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 w:hint="eastAsia"/>
          <w:sz w:val="32"/>
          <w:szCs w:val="28"/>
        </w:rPr>
        <w:t>会议流程</w:t>
      </w:r>
    </w:p>
    <w:tbl>
      <w:tblPr>
        <w:tblStyle w:val="aa"/>
        <w:tblW w:w="5000" w:type="pct"/>
        <w:tblInd w:w="0" w:type="dxa"/>
        <w:tblLook w:val="04A0" w:firstRow="1" w:lastRow="0" w:firstColumn="1" w:lastColumn="0" w:noHBand="0" w:noVBand="1"/>
      </w:tblPr>
      <w:tblGrid>
        <w:gridCol w:w="2330"/>
        <w:gridCol w:w="6192"/>
      </w:tblGrid>
      <w:tr w:rsidR="004B627A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4B62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4B62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内容</w:t>
            </w:r>
          </w:p>
        </w:tc>
      </w:tr>
      <w:tr w:rsidR="004B627A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E236CB" w:rsidP="00E236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 w:rsidR="004B627A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4B627A">
              <w:rPr>
                <w:sz w:val="28"/>
                <w:szCs w:val="28"/>
              </w:rPr>
              <w:t>0-</w:t>
            </w:r>
            <w:r>
              <w:rPr>
                <w:rFonts w:hint="eastAsia"/>
                <w:sz w:val="28"/>
                <w:szCs w:val="28"/>
              </w:rPr>
              <w:t>14</w:t>
            </w:r>
            <w:r w:rsidR="004B627A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4B627A">
              <w:rPr>
                <w:sz w:val="28"/>
                <w:szCs w:val="28"/>
              </w:rPr>
              <w:t>0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4B62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首创环保集中采购情况介绍</w:t>
            </w:r>
          </w:p>
        </w:tc>
      </w:tr>
      <w:tr w:rsidR="004B627A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007879" w:rsidP="00E2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36CB">
              <w:rPr>
                <w:rFonts w:hint="eastAsia"/>
                <w:sz w:val="28"/>
                <w:szCs w:val="28"/>
              </w:rPr>
              <w:t>4</w:t>
            </w:r>
            <w:r w:rsidR="004B627A">
              <w:rPr>
                <w:sz w:val="28"/>
                <w:szCs w:val="28"/>
              </w:rPr>
              <w:t>:</w:t>
            </w:r>
            <w:r w:rsidR="00E236CB">
              <w:rPr>
                <w:rFonts w:hint="eastAsia"/>
                <w:sz w:val="28"/>
                <w:szCs w:val="28"/>
              </w:rPr>
              <w:t>2</w:t>
            </w:r>
            <w:r w:rsidR="004B627A">
              <w:rPr>
                <w:sz w:val="28"/>
                <w:szCs w:val="28"/>
              </w:rPr>
              <w:t>0-</w:t>
            </w:r>
            <w:r w:rsidR="00E236CB">
              <w:rPr>
                <w:rFonts w:hint="eastAsia"/>
                <w:sz w:val="28"/>
                <w:szCs w:val="28"/>
              </w:rPr>
              <w:t>14</w:t>
            </w:r>
            <w:r w:rsidR="004B627A">
              <w:rPr>
                <w:sz w:val="28"/>
                <w:szCs w:val="28"/>
              </w:rPr>
              <w:t>:</w:t>
            </w:r>
            <w:r w:rsidR="00E236CB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CB74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鼓风机</w:t>
            </w:r>
            <w:r w:rsidR="00E236CB" w:rsidRPr="00E236CB">
              <w:rPr>
                <w:rFonts w:hint="eastAsia"/>
                <w:sz w:val="28"/>
                <w:szCs w:val="28"/>
              </w:rPr>
              <w:t>框架采购项目说明</w:t>
            </w:r>
          </w:p>
        </w:tc>
      </w:tr>
      <w:tr w:rsidR="005406F4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F4" w:rsidRDefault="00E236CB" w:rsidP="00A71A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 w:rsidR="005406F4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40</w:t>
            </w:r>
            <w:r w:rsidR="005406F4"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A71A96">
              <w:rPr>
                <w:rFonts w:hint="eastAsia"/>
                <w:sz w:val="28"/>
                <w:szCs w:val="28"/>
              </w:rPr>
              <w:t>4</w:t>
            </w:r>
            <w:r w:rsidR="005406F4">
              <w:rPr>
                <w:sz w:val="28"/>
                <w:szCs w:val="28"/>
              </w:rPr>
              <w:t>:</w:t>
            </w:r>
            <w:r w:rsidR="00A71A96">
              <w:rPr>
                <w:rFonts w:hint="eastAsia"/>
                <w:sz w:val="28"/>
                <w:szCs w:val="28"/>
              </w:rPr>
              <w:t>55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F4" w:rsidRDefault="00CB7468" w:rsidP="005406F4">
            <w:pPr>
              <w:rPr>
                <w:sz w:val="28"/>
                <w:szCs w:val="28"/>
              </w:rPr>
            </w:pPr>
            <w:bookmarkStart w:id="0" w:name="OLE_LINK1"/>
            <w:r>
              <w:rPr>
                <w:rFonts w:hint="eastAsia"/>
                <w:sz w:val="28"/>
                <w:szCs w:val="28"/>
              </w:rPr>
              <w:t>带式脱水机框架</w:t>
            </w:r>
            <w:r w:rsidR="00076537" w:rsidRPr="00E236CB">
              <w:rPr>
                <w:rFonts w:hint="eastAsia"/>
                <w:sz w:val="28"/>
                <w:szCs w:val="28"/>
              </w:rPr>
              <w:t>采购项目说明</w:t>
            </w:r>
            <w:bookmarkEnd w:id="0"/>
          </w:p>
        </w:tc>
      </w:tr>
      <w:tr w:rsidR="00A71A96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96" w:rsidRDefault="00A71A96" w:rsidP="00A71A96">
            <w:pPr>
              <w:jc w:val="center"/>
              <w:rPr>
                <w:sz w:val="28"/>
                <w:szCs w:val="28"/>
              </w:rPr>
            </w:pPr>
            <w:r w:rsidRPr="00A71A96">
              <w:rPr>
                <w:sz w:val="28"/>
                <w:szCs w:val="28"/>
              </w:rPr>
              <w:t>14:</w:t>
            </w:r>
            <w:r>
              <w:rPr>
                <w:rFonts w:hint="eastAsia"/>
                <w:sz w:val="28"/>
                <w:szCs w:val="28"/>
              </w:rPr>
              <w:t>55</w:t>
            </w:r>
            <w:r w:rsidRPr="00A71A96">
              <w:rPr>
                <w:sz w:val="28"/>
                <w:szCs w:val="28"/>
              </w:rPr>
              <w:t>-1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A71A96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96" w:rsidRPr="00A71A96" w:rsidRDefault="00CB7468" w:rsidP="00540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保险、招标代理</w:t>
            </w:r>
            <w:r w:rsidR="00A71A96" w:rsidRPr="00A71A96">
              <w:rPr>
                <w:rFonts w:hint="eastAsia"/>
                <w:sz w:val="28"/>
                <w:szCs w:val="28"/>
              </w:rPr>
              <w:t>框架采购项目说明</w:t>
            </w:r>
          </w:p>
        </w:tc>
      </w:tr>
      <w:tr w:rsidR="00247CFB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FB" w:rsidRPr="00A71A96" w:rsidRDefault="00247CFB" w:rsidP="00935CD4">
            <w:pPr>
              <w:jc w:val="center"/>
              <w:rPr>
                <w:sz w:val="28"/>
                <w:szCs w:val="28"/>
              </w:rPr>
            </w:pPr>
            <w:r w:rsidRPr="00247CFB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247CFB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10</w:t>
            </w:r>
            <w:r w:rsidRPr="00247CFB">
              <w:rPr>
                <w:sz w:val="28"/>
                <w:szCs w:val="28"/>
              </w:rPr>
              <w:t>-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FB" w:rsidRPr="00A71A96" w:rsidRDefault="00935CD4" w:rsidP="00540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互动问答环节</w:t>
            </w:r>
          </w:p>
        </w:tc>
      </w:tr>
      <w:tr w:rsidR="005406F4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Default="00E236CB" w:rsidP="00247C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 w:rsidR="005406F4">
              <w:rPr>
                <w:sz w:val="28"/>
                <w:szCs w:val="28"/>
              </w:rPr>
              <w:t>:</w:t>
            </w:r>
            <w:r w:rsidR="00247CFB">
              <w:rPr>
                <w:rFonts w:hint="eastAsia"/>
                <w:sz w:val="28"/>
                <w:szCs w:val="28"/>
              </w:rPr>
              <w:t>25</w:t>
            </w:r>
            <w:r w:rsidR="005406F4">
              <w:rPr>
                <w:sz w:val="28"/>
                <w:szCs w:val="28"/>
              </w:rPr>
              <w:t>-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Default="005406F4" w:rsidP="005406F4">
            <w:pPr>
              <w:rPr>
                <w:sz w:val="28"/>
                <w:szCs w:val="28"/>
              </w:rPr>
            </w:pPr>
          </w:p>
        </w:tc>
      </w:tr>
    </w:tbl>
    <w:p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</w:p>
    <w:p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</w:p>
    <w:p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</w:p>
    <w:p w:rsidR="004B627A" w:rsidRDefault="004B627A" w:rsidP="004B627A">
      <w:pPr>
        <w:widowControl/>
        <w:jc w:val="lef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4B627A" w:rsidRDefault="004B627A" w:rsidP="004B627A">
      <w:pPr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lastRenderedPageBreak/>
        <w:t>附件</w:t>
      </w: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 w:hint="eastAsia"/>
          <w:b/>
          <w:sz w:val="28"/>
        </w:rPr>
        <w:t>：</w:t>
      </w:r>
    </w:p>
    <w:p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 w:hint="eastAsia"/>
          <w:b/>
          <w:sz w:val="32"/>
        </w:rPr>
        <w:t>供应商会议参会回执</w:t>
      </w:r>
    </w:p>
    <w:tbl>
      <w:tblPr>
        <w:tblStyle w:val="a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6"/>
        <w:gridCol w:w="1408"/>
        <w:gridCol w:w="1419"/>
        <w:gridCol w:w="1833"/>
        <w:gridCol w:w="2876"/>
      </w:tblGrid>
      <w:tr w:rsidR="009C226F" w:rsidTr="00FC6A01">
        <w:trPr>
          <w:trHeight w:val="798"/>
          <w:jc w:val="center"/>
        </w:trPr>
        <w:tc>
          <w:tcPr>
            <w:tcW w:w="8522" w:type="dxa"/>
            <w:gridSpan w:val="5"/>
            <w:vAlign w:val="center"/>
          </w:tcPr>
          <w:p w:rsidR="009C226F" w:rsidRDefault="009C226F" w:rsidP="00D00640">
            <w:pPr>
              <w:rPr>
                <w:sz w:val="28"/>
              </w:rPr>
            </w:pPr>
            <w:r>
              <w:rPr>
                <w:sz w:val="28"/>
              </w:rPr>
              <w:t>供应商公司名称：</w:t>
            </w:r>
          </w:p>
        </w:tc>
      </w:tr>
      <w:tr w:rsidR="009C226F" w:rsidTr="00FC6A01">
        <w:trPr>
          <w:trHeight w:val="1465"/>
          <w:jc w:val="center"/>
        </w:trPr>
        <w:tc>
          <w:tcPr>
            <w:tcW w:w="2394" w:type="dxa"/>
            <w:gridSpan w:val="2"/>
            <w:vAlign w:val="center"/>
          </w:tcPr>
          <w:p w:rsidR="009C226F" w:rsidRPr="00E323B2" w:rsidRDefault="009C226F" w:rsidP="00D00640">
            <w:pPr>
              <w:jc w:val="center"/>
              <w:rPr>
                <w:sz w:val="24"/>
                <w:szCs w:val="24"/>
              </w:rPr>
            </w:pPr>
            <w:r w:rsidRPr="00E323B2">
              <w:rPr>
                <w:sz w:val="24"/>
                <w:szCs w:val="24"/>
              </w:rPr>
              <w:t>品类</w:t>
            </w:r>
          </w:p>
        </w:tc>
        <w:tc>
          <w:tcPr>
            <w:tcW w:w="6128" w:type="dxa"/>
            <w:gridSpan w:val="3"/>
            <w:vAlign w:val="center"/>
          </w:tcPr>
          <w:p w:rsidR="009C226F" w:rsidRDefault="009C226F" w:rsidP="00673A5C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323B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323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C6A01">
              <w:rPr>
                <w:rFonts w:asciiTheme="minorEastAsia" w:hAnsiTheme="minorEastAsia" w:hint="eastAsia"/>
                <w:sz w:val="24"/>
                <w:szCs w:val="24"/>
              </w:rPr>
              <w:t>鼓风机</w:t>
            </w:r>
            <w:r w:rsidR="00CB361D">
              <w:rPr>
                <w:rFonts w:asciiTheme="minorEastAsia" w:hAnsiTheme="minorEastAsia" w:hint="eastAsia"/>
                <w:sz w:val="24"/>
                <w:szCs w:val="24"/>
              </w:rPr>
              <w:t xml:space="preserve">        </w:t>
            </w:r>
            <w:r w:rsidR="00A71A96" w:rsidRPr="00A71A96">
              <w:rPr>
                <w:rFonts w:asciiTheme="minorEastAsia" w:hAnsiTheme="minorEastAsia"/>
                <w:sz w:val="24"/>
                <w:szCs w:val="24"/>
              </w:rPr>
              <w:t xml:space="preserve">  □</w:t>
            </w:r>
            <w:r w:rsidR="00FC6A01">
              <w:rPr>
                <w:rFonts w:hint="eastAsia"/>
                <w:sz w:val="28"/>
                <w:szCs w:val="28"/>
              </w:rPr>
              <w:t>带式脱水机</w:t>
            </w:r>
            <w:r w:rsidR="00A71A96" w:rsidRPr="00A71A9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A71A9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  <w:p w:rsidR="009C226F" w:rsidRPr="009C226F" w:rsidRDefault="00673A5C" w:rsidP="00CB361D">
            <w:pPr>
              <w:spacing w:line="480" w:lineRule="auto"/>
              <w:jc w:val="left"/>
              <w:rPr>
                <w:rFonts w:ascii="方正仿宋简体" w:eastAsia="方正仿宋简体" w:hAnsi="微软雅黑" w:cs="宋体"/>
                <w:color w:val="000000"/>
                <w:sz w:val="24"/>
                <w:szCs w:val="24"/>
              </w:rPr>
            </w:pPr>
            <w:r w:rsidRPr="00E323B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323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C6A01">
              <w:rPr>
                <w:rFonts w:hint="eastAsia"/>
                <w:sz w:val="28"/>
                <w:szCs w:val="28"/>
              </w:rPr>
              <w:t>保险、招标代理</w:t>
            </w:r>
            <w:r w:rsidR="00A71A96"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  <w:r w:rsidR="00076537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</w:p>
        </w:tc>
      </w:tr>
      <w:tr w:rsidR="009C226F" w:rsidTr="00FC6A01">
        <w:trPr>
          <w:trHeight w:val="798"/>
          <w:jc w:val="center"/>
        </w:trPr>
        <w:tc>
          <w:tcPr>
            <w:tcW w:w="986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bookmarkStart w:id="1" w:name="_GoBack"/>
            <w:bookmarkEnd w:id="1"/>
            <w:r>
              <w:rPr>
                <w:sz w:val="28"/>
              </w:rPr>
              <w:t>序号</w:t>
            </w:r>
          </w:p>
        </w:tc>
        <w:tc>
          <w:tcPr>
            <w:tcW w:w="1408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代表姓名</w:t>
            </w:r>
          </w:p>
        </w:tc>
        <w:tc>
          <w:tcPr>
            <w:tcW w:w="1419" w:type="dxa"/>
            <w:vAlign w:val="center"/>
          </w:tcPr>
          <w:p w:rsidR="009C226F" w:rsidRDefault="009C226F" w:rsidP="00D00640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职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务</w:t>
            </w:r>
          </w:p>
        </w:tc>
        <w:tc>
          <w:tcPr>
            <w:tcW w:w="1833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手机号码</w:t>
            </w:r>
          </w:p>
        </w:tc>
        <w:tc>
          <w:tcPr>
            <w:tcW w:w="2876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</w:tr>
      <w:tr w:rsidR="009C226F" w:rsidTr="00FC6A01">
        <w:trPr>
          <w:trHeight w:val="798"/>
          <w:jc w:val="center"/>
        </w:trPr>
        <w:tc>
          <w:tcPr>
            <w:tcW w:w="986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8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1419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1833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2876" w:type="dxa"/>
          </w:tcPr>
          <w:p w:rsidR="009C226F" w:rsidRDefault="009C226F" w:rsidP="00D00640">
            <w:pPr>
              <w:rPr>
                <w:sz w:val="28"/>
              </w:rPr>
            </w:pPr>
          </w:p>
        </w:tc>
      </w:tr>
      <w:tr w:rsidR="009C226F" w:rsidTr="00FC6A01">
        <w:trPr>
          <w:trHeight w:val="832"/>
          <w:jc w:val="center"/>
        </w:trPr>
        <w:tc>
          <w:tcPr>
            <w:tcW w:w="986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8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1419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1833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2876" w:type="dxa"/>
          </w:tcPr>
          <w:p w:rsidR="009C226F" w:rsidRDefault="009C226F" w:rsidP="00D00640">
            <w:pPr>
              <w:rPr>
                <w:sz w:val="28"/>
              </w:rPr>
            </w:pPr>
          </w:p>
        </w:tc>
      </w:tr>
    </w:tbl>
    <w:p w:rsidR="004B627A" w:rsidRDefault="004B627A" w:rsidP="004B627A">
      <w:pPr>
        <w:rPr>
          <w:rFonts w:ascii="Times New Roman" w:hAnsi="Times New Roman" w:cs="Times New Roman"/>
        </w:rPr>
      </w:pPr>
    </w:p>
    <w:p w:rsidR="00A030D6" w:rsidRDefault="00A030D6"/>
    <w:sectPr w:rsidR="00A03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7B" w:rsidRDefault="00BA3C7B" w:rsidP="00A2484A">
      <w:r>
        <w:separator/>
      </w:r>
    </w:p>
  </w:endnote>
  <w:endnote w:type="continuationSeparator" w:id="0">
    <w:p w:rsidR="00BA3C7B" w:rsidRDefault="00BA3C7B" w:rsidP="00A2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7B" w:rsidRDefault="00BA3C7B" w:rsidP="00A2484A">
      <w:r>
        <w:separator/>
      </w:r>
    </w:p>
  </w:footnote>
  <w:footnote w:type="continuationSeparator" w:id="0">
    <w:p w:rsidR="00BA3C7B" w:rsidRDefault="00BA3C7B" w:rsidP="00A2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57EB4"/>
    <w:multiLevelType w:val="hybridMultilevel"/>
    <w:tmpl w:val="B2EEDF34"/>
    <w:lvl w:ilvl="0" w:tplc="BE88E36E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6C"/>
    <w:rsid w:val="00007879"/>
    <w:rsid w:val="000220CD"/>
    <w:rsid w:val="000407F8"/>
    <w:rsid w:val="00076537"/>
    <w:rsid w:val="000A7DED"/>
    <w:rsid w:val="00163E2A"/>
    <w:rsid w:val="001C685C"/>
    <w:rsid w:val="00247AF5"/>
    <w:rsid w:val="00247CFB"/>
    <w:rsid w:val="00266E39"/>
    <w:rsid w:val="002A7240"/>
    <w:rsid w:val="002C058D"/>
    <w:rsid w:val="00334D25"/>
    <w:rsid w:val="003943C6"/>
    <w:rsid w:val="003A465D"/>
    <w:rsid w:val="003C60F1"/>
    <w:rsid w:val="00413ECC"/>
    <w:rsid w:val="004153B7"/>
    <w:rsid w:val="00471425"/>
    <w:rsid w:val="004B627A"/>
    <w:rsid w:val="004F4FC0"/>
    <w:rsid w:val="005002BF"/>
    <w:rsid w:val="005150D4"/>
    <w:rsid w:val="00526953"/>
    <w:rsid w:val="005406F4"/>
    <w:rsid w:val="005826D4"/>
    <w:rsid w:val="00597E5D"/>
    <w:rsid w:val="005C4690"/>
    <w:rsid w:val="005E489D"/>
    <w:rsid w:val="00607E23"/>
    <w:rsid w:val="00673A5C"/>
    <w:rsid w:val="00683632"/>
    <w:rsid w:val="006F3A5E"/>
    <w:rsid w:val="006F75DD"/>
    <w:rsid w:val="00766F6A"/>
    <w:rsid w:val="00775516"/>
    <w:rsid w:val="00813759"/>
    <w:rsid w:val="00823114"/>
    <w:rsid w:val="00935CD4"/>
    <w:rsid w:val="00964048"/>
    <w:rsid w:val="00966A5D"/>
    <w:rsid w:val="009851D2"/>
    <w:rsid w:val="009C226F"/>
    <w:rsid w:val="009C67A9"/>
    <w:rsid w:val="00A030D6"/>
    <w:rsid w:val="00A2326B"/>
    <w:rsid w:val="00A2484A"/>
    <w:rsid w:val="00A56224"/>
    <w:rsid w:val="00A6126C"/>
    <w:rsid w:val="00A71A96"/>
    <w:rsid w:val="00A82311"/>
    <w:rsid w:val="00A91FF5"/>
    <w:rsid w:val="00AD09DB"/>
    <w:rsid w:val="00B00FAC"/>
    <w:rsid w:val="00B65358"/>
    <w:rsid w:val="00B7225D"/>
    <w:rsid w:val="00BA3C7B"/>
    <w:rsid w:val="00BF4098"/>
    <w:rsid w:val="00C1022D"/>
    <w:rsid w:val="00C133C3"/>
    <w:rsid w:val="00CB361D"/>
    <w:rsid w:val="00CB7468"/>
    <w:rsid w:val="00CC00E9"/>
    <w:rsid w:val="00CF7645"/>
    <w:rsid w:val="00D13A82"/>
    <w:rsid w:val="00DD5E5B"/>
    <w:rsid w:val="00E236CB"/>
    <w:rsid w:val="00E26DE7"/>
    <w:rsid w:val="00E47497"/>
    <w:rsid w:val="00E751C6"/>
    <w:rsid w:val="00EB6F95"/>
    <w:rsid w:val="00EE6C35"/>
    <w:rsid w:val="00EF3AED"/>
    <w:rsid w:val="00F2541F"/>
    <w:rsid w:val="00FC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F7F5E"/>
  <w15:docId w15:val="{97B49A13-DAE0-4811-BFA7-34AC1104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E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3E2A"/>
    <w:rPr>
      <w:b/>
      <w:bCs/>
    </w:rPr>
  </w:style>
  <w:style w:type="character" w:styleId="a5">
    <w:name w:val="Hyperlink"/>
    <w:basedOn w:val="a0"/>
    <w:uiPriority w:val="99"/>
    <w:unhideWhenUsed/>
    <w:rsid w:val="00163E2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24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2484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24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2484A"/>
    <w:rPr>
      <w:sz w:val="18"/>
      <w:szCs w:val="18"/>
    </w:rPr>
  </w:style>
  <w:style w:type="table" w:styleId="aa">
    <w:name w:val="Table Grid"/>
    <w:basedOn w:val="a1"/>
    <w:uiPriority w:val="59"/>
    <w:qFormat/>
    <w:rsid w:val="004B627A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C22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冯丽丽</dc:creator>
  <cp:lastModifiedBy>冯丽丽</cp:lastModifiedBy>
  <cp:revision>20</cp:revision>
  <dcterms:created xsi:type="dcterms:W3CDTF">2024-05-20T07:16:00Z</dcterms:created>
  <dcterms:modified xsi:type="dcterms:W3CDTF">2025-09-12T02:59:00Z</dcterms:modified>
</cp:coreProperties>
</file>