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CB" w:rsidRPr="00E236CB" w:rsidRDefault="00E236CB" w:rsidP="00E236CB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E236CB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关于召开</w:t>
      </w:r>
      <w:r w:rsidR="009451CF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泵类设备、</w:t>
      </w:r>
      <w:r w:rsidR="009D5510" w:rsidRPr="009D5510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钢盖板</w:t>
      </w:r>
      <w:r w:rsidRPr="00E236CB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框架协议采购供应商会议的通知</w:t>
      </w:r>
    </w:p>
    <w:p w:rsidR="00CC00E9" w:rsidRPr="001C685C" w:rsidRDefault="00CC00E9" w:rsidP="0081375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30"/>
        </w:rPr>
      </w:pPr>
    </w:p>
    <w:p w:rsidR="004B627A" w:rsidRDefault="004B627A" w:rsidP="004B627A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8"/>
          <w:szCs w:val="28"/>
        </w:rPr>
        <w:t>附件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</w:p>
    <w:p w:rsidR="004B627A" w:rsidRDefault="004B627A" w:rsidP="004B627A">
      <w:pPr>
        <w:widowControl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 w:hint="eastAsia"/>
          <w:sz w:val="32"/>
          <w:szCs w:val="28"/>
        </w:rPr>
        <w:t>会议流程</w:t>
      </w:r>
    </w:p>
    <w:tbl>
      <w:tblPr>
        <w:tblStyle w:val="a8"/>
        <w:tblW w:w="5000" w:type="pct"/>
        <w:tblInd w:w="0" w:type="dxa"/>
        <w:tblLook w:val="04A0" w:firstRow="1" w:lastRow="0" w:firstColumn="1" w:lastColumn="0" w:noHBand="0" w:noVBand="1"/>
      </w:tblPr>
      <w:tblGrid>
        <w:gridCol w:w="2268"/>
        <w:gridCol w:w="6028"/>
      </w:tblGrid>
      <w:tr w:rsidR="004B627A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4B62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4B62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内容</w:t>
            </w:r>
          </w:p>
        </w:tc>
      </w:tr>
      <w:tr w:rsidR="004B627A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E236CB" w:rsidP="00E236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 w:rsidR="004B627A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</w:t>
            </w:r>
            <w:r w:rsidR="004B627A">
              <w:rPr>
                <w:sz w:val="28"/>
                <w:szCs w:val="28"/>
              </w:rPr>
              <w:t>0-</w:t>
            </w:r>
            <w:r>
              <w:rPr>
                <w:rFonts w:hint="eastAsia"/>
                <w:sz w:val="28"/>
                <w:szCs w:val="28"/>
              </w:rPr>
              <w:t>14</w:t>
            </w:r>
            <w:r w:rsidR="004B627A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4B627A">
              <w:rPr>
                <w:sz w:val="28"/>
                <w:szCs w:val="28"/>
              </w:rPr>
              <w:t>0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9D5510">
            <w:pPr>
              <w:rPr>
                <w:sz w:val="28"/>
                <w:szCs w:val="28"/>
              </w:rPr>
            </w:pPr>
            <w:r w:rsidRPr="009D5510">
              <w:rPr>
                <w:rFonts w:hint="eastAsia"/>
                <w:sz w:val="28"/>
                <w:szCs w:val="28"/>
              </w:rPr>
              <w:t>泵类设备框架采购项目说明</w:t>
            </w:r>
          </w:p>
        </w:tc>
      </w:tr>
      <w:tr w:rsidR="004B627A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007879" w:rsidP="009D5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36CB">
              <w:rPr>
                <w:rFonts w:hint="eastAsia"/>
                <w:sz w:val="28"/>
                <w:szCs w:val="28"/>
              </w:rPr>
              <w:t>4</w:t>
            </w:r>
            <w:r w:rsidR="004B627A">
              <w:rPr>
                <w:sz w:val="28"/>
                <w:szCs w:val="28"/>
              </w:rPr>
              <w:t>:</w:t>
            </w:r>
            <w:r w:rsidR="00E236CB">
              <w:rPr>
                <w:rFonts w:hint="eastAsia"/>
                <w:sz w:val="28"/>
                <w:szCs w:val="28"/>
              </w:rPr>
              <w:t>2</w:t>
            </w:r>
            <w:r w:rsidR="004B627A">
              <w:rPr>
                <w:sz w:val="28"/>
                <w:szCs w:val="28"/>
              </w:rPr>
              <w:t>0-</w:t>
            </w:r>
            <w:r w:rsidR="00E236CB">
              <w:rPr>
                <w:rFonts w:hint="eastAsia"/>
                <w:sz w:val="28"/>
                <w:szCs w:val="28"/>
              </w:rPr>
              <w:t>14</w:t>
            </w:r>
            <w:r w:rsidR="004B627A">
              <w:rPr>
                <w:sz w:val="28"/>
                <w:szCs w:val="28"/>
              </w:rPr>
              <w:t>:</w:t>
            </w:r>
            <w:r w:rsidR="009D5510"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9D5510">
            <w:pPr>
              <w:rPr>
                <w:sz w:val="28"/>
                <w:szCs w:val="28"/>
              </w:rPr>
            </w:pPr>
            <w:r w:rsidRPr="009D5510">
              <w:rPr>
                <w:rFonts w:hint="eastAsia"/>
                <w:sz w:val="28"/>
                <w:szCs w:val="28"/>
              </w:rPr>
              <w:t>钢盖板框架采购项目说明</w:t>
            </w:r>
          </w:p>
        </w:tc>
      </w:tr>
      <w:tr w:rsidR="005406F4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F4" w:rsidRDefault="009D5510" w:rsidP="009D5510">
            <w:pPr>
              <w:jc w:val="center"/>
              <w:rPr>
                <w:sz w:val="28"/>
                <w:szCs w:val="28"/>
              </w:rPr>
            </w:pPr>
            <w:r w:rsidRPr="009D5510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9D5510">
              <w:rPr>
                <w:sz w:val="28"/>
                <w:szCs w:val="28"/>
              </w:rPr>
              <w:t>:35-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F4" w:rsidRDefault="009D5510" w:rsidP="005406F4">
            <w:pPr>
              <w:rPr>
                <w:sz w:val="28"/>
                <w:szCs w:val="28"/>
              </w:rPr>
            </w:pPr>
            <w:r w:rsidRPr="009D5510">
              <w:rPr>
                <w:rFonts w:hint="eastAsia"/>
                <w:sz w:val="28"/>
                <w:szCs w:val="28"/>
              </w:rPr>
              <w:t>互动问答环节</w:t>
            </w:r>
          </w:p>
        </w:tc>
      </w:tr>
      <w:tr w:rsidR="005406F4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F4" w:rsidRDefault="005406F4" w:rsidP="00540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F4" w:rsidRDefault="005406F4" w:rsidP="00540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会议结束</w:t>
            </w:r>
          </w:p>
        </w:tc>
      </w:tr>
    </w:tbl>
    <w:p w:rsidR="004B627A" w:rsidRDefault="004B627A" w:rsidP="004B627A">
      <w:pPr>
        <w:widowControl/>
        <w:jc w:val="left"/>
        <w:rPr>
          <w:rFonts w:ascii="Times New Roman" w:hAnsi="Times New Roman" w:cs="Times New Roman"/>
          <w:b/>
          <w:sz w:val="32"/>
        </w:rPr>
      </w:pPr>
    </w:p>
    <w:sectPr w:rsidR="004B6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43E" w:rsidRDefault="00FB243E" w:rsidP="00A2484A">
      <w:r>
        <w:separator/>
      </w:r>
    </w:p>
  </w:endnote>
  <w:endnote w:type="continuationSeparator" w:id="0">
    <w:p w:rsidR="00FB243E" w:rsidRDefault="00FB243E" w:rsidP="00A2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43E" w:rsidRDefault="00FB243E" w:rsidP="00A2484A">
      <w:r>
        <w:separator/>
      </w:r>
    </w:p>
  </w:footnote>
  <w:footnote w:type="continuationSeparator" w:id="0">
    <w:p w:rsidR="00FB243E" w:rsidRDefault="00FB243E" w:rsidP="00A2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57EB4"/>
    <w:multiLevelType w:val="hybridMultilevel"/>
    <w:tmpl w:val="B2EEDF34"/>
    <w:lvl w:ilvl="0" w:tplc="BE88E36E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6C"/>
    <w:rsid w:val="00007879"/>
    <w:rsid w:val="0001438D"/>
    <w:rsid w:val="000220CD"/>
    <w:rsid w:val="000407F8"/>
    <w:rsid w:val="00076537"/>
    <w:rsid w:val="000A7DED"/>
    <w:rsid w:val="00163E2A"/>
    <w:rsid w:val="001C685C"/>
    <w:rsid w:val="00247AF5"/>
    <w:rsid w:val="00247CFB"/>
    <w:rsid w:val="00266E39"/>
    <w:rsid w:val="002A7240"/>
    <w:rsid w:val="002C058D"/>
    <w:rsid w:val="003218FE"/>
    <w:rsid w:val="00334D25"/>
    <w:rsid w:val="003803E7"/>
    <w:rsid w:val="003943C6"/>
    <w:rsid w:val="003A465D"/>
    <w:rsid w:val="003C60F1"/>
    <w:rsid w:val="003F7A4F"/>
    <w:rsid w:val="00413ECC"/>
    <w:rsid w:val="004153B7"/>
    <w:rsid w:val="00471425"/>
    <w:rsid w:val="004773E7"/>
    <w:rsid w:val="004B44E4"/>
    <w:rsid w:val="004B627A"/>
    <w:rsid w:val="004F3309"/>
    <w:rsid w:val="004F4FC0"/>
    <w:rsid w:val="005002BF"/>
    <w:rsid w:val="005150D4"/>
    <w:rsid w:val="00526953"/>
    <w:rsid w:val="005406F4"/>
    <w:rsid w:val="005826D4"/>
    <w:rsid w:val="00597E5D"/>
    <w:rsid w:val="005C4690"/>
    <w:rsid w:val="005E489D"/>
    <w:rsid w:val="00607E23"/>
    <w:rsid w:val="00672E8A"/>
    <w:rsid w:val="00673A5C"/>
    <w:rsid w:val="00683632"/>
    <w:rsid w:val="00687F91"/>
    <w:rsid w:val="006F3A5E"/>
    <w:rsid w:val="006F75DD"/>
    <w:rsid w:val="00766F6A"/>
    <w:rsid w:val="00775516"/>
    <w:rsid w:val="007D699D"/>
    <w:rsid w:val="007F61CC"/>
    <w:rsid w:val="00813759"/>
    <w:rsid w:val="00823114"/>
    <w:rsid w:val="00886A44"/>
    <w:rsid w:val="009451CF"/>
    <w:rsid w:val="00966A5D"/>
    <w:rsid w:val="009851D2"/>
    <w:rsid w:val="009C226F"/>
    <w:rsid w:val="009C67A9"/>
    <w:rsid w:val="009D5510"/>
    <w:rsid w:val="00A030D6"/>
    <w:rsid w:val="00A2326B"/>
    <w:rsid w:val="00A2484A"/>
    <w:rsid w:val="00A56224"/>
    <w:rsid w:val="00A6126C"/>
    <w:rsid w:val="00A71A96"/>
    <w:rsid w:val="00A82311"/>
    <w:rsid w:val="00A9108E"/>
    <w:rsid w:val="00A91FF5"/>
    <w:rsid w:val="00AD09DB"/>
    <w:rsid w:val="00B00FAC"/>
    <w:rsid w:val="00B7225D"/>
    <w:rsid w:val="00BF4098"/>
    <w:rsid w:val="00C1022D"/>
    <w:rsid w:val="00CC00E9"/>
    <w:rsid w:val="00D13A82"/>
    <w:rsid w:val="00DA1AF6"/>
    <w:rsid w:val="00DD5E5B"/>
    <w:rsid w:val="00DE36C7"/>
    <w:rsid w:val="00E236CB"/>
    <w:rsid w:val="00E47497"/>
    <w:rsid w:val="00E751C6"/>
    <w:rsid w:val="00E86665"/>
    <w:rsid w:val="00EB6F95"/>
    <w:rsid w:val="00EE6C35"/>
    <w:rsid w:val="00EE6C77"/>
    <w:rsid w:val="00EF3AED"/>
    <w:rsid w:val="00F2541F"/>
    <w:rsid w:val="00F57671"/>
    <w:rsid w:val="00FB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1C57BD-477D-4C4D-8CCD-06B7AC89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E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63E2A"/>
    <w:rPr>
      <w:b/>
      <w:bCs/>
    </w:rPr>
  </w:style>
  <w:style w:type="character" w:styleId="a5">
    <w:name w:val="Hyperlink"/>
    <w:basedOn w:val="a0"/>
    <w:uiPriority w:val="99"/>
    <w:unhideWhenUsed/>
    <w:rsid w:val="00163E2A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A24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2484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24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2484A"/>
    <w:rPr>
      <w:sz w:val="18"/>
      <w:szCs w:val="18"/>
    </w:rPr>
  </w:style>
  <w:style w:type="table" w:styleId="a8">
    <w:name w:val="Table Grid"/>
    <w:basedOn w:val="a1"/>
    <w:uiPriority w:val="59"/>
    <w:qFormat/>
    <w:rsid w:val="004B627A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22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冯丽丽</dc:creator>
  <cp:lastModifiedBy>李铎</cp:lastModifiedBy>
  <cp:revision>3</cp:revision>
  <dcterms:created xsi:type="dcterms:W3CDTF">2025-08-26T02:00:00Z</dcterms:created>
  <dcterms:modified xsi:type="dcterms:W3CDTF">2025-08-26T02:01:00Z</dcterms:modified>
</cp:coreProperties>
</file>