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CA02" w14:textId="7839E98D" w:rsidR="00E236CB" w:rsidRPr="00E236CB" w:rsidRDefault="00E236CB" w:rsidP="00E236C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关于召开</w:t>
      </w:r>
      <w:r w:rsidR="00EC23B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闸门</w:t>
      </w:r>
      <w:r w:rsidR="001C685C" w:rsidRP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="00EC23B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加药系统</w:t>
      </w:r>
      <w:r w:rsidR="001C685C" w:rsidRPr="001C685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="00EC23B0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流量测量仪表</w:t>
      </w:r>
      <w:r w:rsidR="003A4EC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</w:t>
      </w:r>
      <w:r w:rsidR="003A4EC8" w:rsidRPr="003A4EC8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离心脱水机</w:t>
      </w:r>
      <w:r w:rsidR="007E355F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、隔膜板框压滤机</w:t>
      </w:r>
      <w:r w:rsidRPr="00E236C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框架协议采购供应商会议的通知</w:t>
      </w:r>
    </w:p>
    <w:p w14:paraId="1EE4923C" w14:textId="77777777" w:rsidR="00CC00E9" w:rsidRPr="001C685C" w:rsidRDefault="00CC00E9" w:rsidP="0081375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30"/>
        </w:rPr>
      </w:pPr>
    </w:p>
    <w:p w14:paraId="1EF86FFB" w14:textId="77777777" w:rsidR="004B627A" w:rsidRDefault="004B627A" w:rsidP="004B627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14:paraId="3BECA8E8" w14:textId="77777777" w:rsidR="004B627A" w:rsidRDefault="004B627A" w:rsidP="004B627A">
      <w:pPr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 w:hint="eastAsia"/>
          <w:sz w:val="32"/>
          <w:szCs w:val="28"/>
        </w:rPr>
        <w:t>会议流程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2330"/>
        <w:gridCol w:w="6192"/>
      </w:tblGrid>
      <w:tr w:rsidR="004B627A" w14:paraId="18D16419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9305" w14:textId="77777777"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C5EA" w14:textId="77777777" w:rsidR="004B627A" w:rsidRDefault="004B62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4B627A" w14:paraId="449A5CC7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A01" w14:textId="77777777" w:rsidR="004B627A" w:rsidRDefault="00E236CB" w:rsidP="00E23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4B627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1C10" w14:textId="77777777" w:rsidR="004B627A" w:rsidRDefault="004B6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首创环保集中采购情况介绍</w:t>
            </w:r>
          </w:p>
        </w:tc>
      </w:tr>
      <w:tr w:rsidR="004B627A" w14:paraId="11432DD5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102" w14:textId="77777777" w:rsidR="004B627A" w:rsidRDefault="00007879" w:rsidP="00E2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CB">
              <w:rPr>
                <w:rFonts w:hint="eastAsia"/>
                <w:sz w:val="28"/>
                <w:szCs w:val="28"/>
              </w:rPr>
              <w:t>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2</w:t>
            </w:r>
            <w:r w:rsidR="004B627A">
              <w:rPr>
                <w:sz w:val="28"/>
                <w:szCs w:val="28"/>
              </w:rPr>
              <w:t>0-</w:t>
            </w:r>
            <w:r w:rsidR="00E236CB">
              <w:rPr>
                <w:rFonts w:hint="eastAsia"/>
                <w:sz w:val="28"/>
                <w:szCs w:val="28"/>
              </w:rPr>
              <w:t>14</w:t>
            </w:r>
            <w:r w:rsidR="004B627A">
              <w:rPr>
                <w:sz w:val="28"/>
                <w:szCs w:val="28"/>
              </w:rPr>
              <w:t>:</w:t>
            </w:r>
            <w:r w:rsidR="00E236CB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2A9" w14:textId="77777777" w:rsidR="004B627A" w:rsidRPr="00EC23B0" w:rsidRDefault="00EC23B0">
            <w:pPr>
              <w:rPr>
                <w:sz w:val="28"/>
                <w:szCs w:val="28"/>
              </w:rPr>
            </w:pPr>
            <w:r w:rsidRPr="00EC23B0">
              <w:rPr>
                <w:rFonts w:hint="eastAsia"/>
                <w:sz w:val="28"/>
                <w:szCs w:val="28"/>
              </w:rPr>
              <w:t>闸门</w:t>
            </w:r>
            <w:r w:rsidR="00E236CB" w:rsidRPr="00EC23B0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5406F4" w14:paraId="6BD3719D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F16" w14:textId="77777777" w:rsidR="005406F4" w:rsidRDefault="00E236CB" w:rsidP="00A71A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5406F4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 w:rsidR="005406F4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A71A96">
              <w:rPr>
                <w:rFonts w:hint="eastAsia"/>
                <w:sz w:val="28"/>
                <w:szCs w:val="28"/>
              </w:rPr>
              <w:t>4</w:t>
            </w:r>
            <w:r w:rsidR="005406F4">
              <w:rPr>
                <w:sz w:val="28"/>
                <w:szCs w:val="28"/>
              </w:rPr>
              <w:t>:</w:t>
            </w:r>
            <w:r w:rsidR="00A71A96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0D5C" w14:textId="77777777" w:rsidR="005406F4" w:rsidRPr="00EC23B0" w:rsidRDefault="00EC23B0" w:rsidP="005406F4">
            <w:pPr>
              <w:rPr>
                <w:sz w:val="28"/>
                <w:szCs w:val="28"/>
              </w:rPr>
            </w:pPr>
            <w:bookmarkStart w:id="1" w:name="OLE_LINK1"/>
            <w:r w:rsidRPr="00EC23B0">
              <w:rPr>
                <w:rFonts w:hint="eastAsia"/>
                <w:sz w:val="28"/>
                <w:szCs w:val="28"/>
              </w:rPr>
              <w:t>加药系统</w:t>
            </w:r>
            <w:r w:rsidR="00076537" w:rsidRPr="00EC23B0">
              <w:rPr>
                <w:rFonts w:hint="eastAsia"/>
                <w:sz w:val="28"/>
                <w:szCs w:val="28"/>
              </w:rPr>
              <w:t>框架采购项目说明</w:t>
            </w:r>
            <w:bookmarkEnd w:id="1"/>
          </w:p>
        </w:tc>
      </w:tr>
      <w:tr w:rsidR="00A71A96" w14:paraId="6C938A91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328" w14:textId="77777777" w:rsidR="00A71A96" w:rsidRDefault="00A71A96" w:rsidP="00A71A96">
            <w:pPr>
              <w:jc w:val="center"/>
              <w:rPr>
                <w:sz w:val="28"/>
                <w:szCs w:val="28"/>
              </w:rPr>
            </w:pPr>
            <w:r w:rsidRPr="00A71A96">
              <w:rPr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</w:rPr>
              <w:t>55</w:t>
            </w:r>
            <w:r w:rsidRPr="00A71A96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71A96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764" w14:textId="77777777" w:rsidR="00A71A96" w:rsidRPr="00EC23B0" w:rsidRDefault="00EC23B0" w:rsidP="005406F4">
            <w:pPr>
              <w:rPr>
                <w:sz w:val="28"/>
                <w:szCs w:val="28"/>
              </w:rPr>
            </w:pPr>
            <w:r w:rsidRPr="00EC23B0">
              <w:rPr>
                <w:rFonts w:hint="eastAsia"/>
                <w:sz w:val="28"/>
                <w:szCs w:val="28"/>
              </w:rPr>
              <w:t>流量测量仪表（进口品牌）</w:t>
            </w:r>
            <w:r w:rsidR="00A71A96" w:rsidRPr="00EC23B0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247CFB" w14:paraId="2A86F1E8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499" w14:textId="77777777" w:rsidR="00247CFB" w:rsidRPr="003A4EC8" w:rsidRDefault="00247CFB" w:rsidP="00247CFB">
            <w:pPr>
              <w:jc w:val="center"/>
              <w:rPr>
                <w:sz w:val="28"/>
                <w:szCs w:val="28"/>
              </w:rPr>
            </w:pPr>
            <w:r w:rsidRPr="003A4EC8">
              <w:rPr>
                <w:sz w:val="28"/>
                <w:szCs w:val="28"/>
              </w:rPr>
              <w:t>1</w:t>
            </w:r>
            <w:r w:rsidRPr="003A4EC8">
              <w:rPr>
                <w:rFonts w:hint="eastAsia"/>
                <w:sz w:val="28"/>
                <w:szCs w:val="28"/>
              </w:rPr>
              <w:t>5</w:t>
            </w:r>
            <w:r w:rsidRPr="003A4EC8">
              <w:rPr>
                <w:sz w:val="28"/>
                <w:szCs w:val="28"/>
              </w:rPr>
              <w:t>:</w:t>
            </w:r>
            <w:r w:rsidRPr="003A4EC8">
              <w:rPr>
                <w:rFonts w:hint="eastAsia"/>
                <w:sz w:val="28"/>
                <w:szCs w:val="28"/>
              </w:rPr>
              <w:t>10</w:t>
            </w:r>
            <w:r w:rsidRPr="003A4EC8">
              <w:rPr>
                <w:sz w:val="28"/>
                <w:szCs w:val="28"/>
              </w:rPr>
              <w:t>-15:</w:t>
            </w:r>
            <w:r w:rsidRPr="003A4EC8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F63" w14:textId="2E64D9CC" w:rsidR="00247CFB" w:rsidRPr="003A4EC8" w:rsidRDefault="003A4EC8" w:rsidP="005406F4">
            <w:pPr>
              <w:rPr>
                <w:sz w:val="28"/>
                <w:szCs w:val="28"/>
              </w:rPr>
            </w:pPr>
            <w:r w:rsidRPr="003A4EC8">
              <w:rPr>
                <w:rFonts w:hint="eastAsia"/>
                <w:sz w:val="28"/>
                <w:szCs w:val="28"/>
              </w:rPr>
              <w:t>离心脱水机</w:t>
            </w:r>
            <w:r w:rsidR="00247CFB" w:rsidRPr="003A4EC8">
              <w:rPr>
                <w:rFonts w:hint="eastAsia"/>
                <w:sz w:val="28"/>
                <w:szCs w:val="28"/>
              </w:rPr>
              <w:t>架采购项目说明</w:t>
            </w:r>
          </w:p>
        </w:tc>
      </w:tr>
      <w:tr w:rsidR="007E355F" w14:paraId="5643C9CE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B05" w14:textId="203D6408" w:rsidR="007E355F" w:rsidRPr="003A4EC8" w:rsidRDefault="007E355F" w:rsidP="007E355F">
            <w:pPr>
              <w:jc w:val="center"/>
              <w:rPr>
                <w:sz w:val="28"/>
                <w:szCs w:val="28"/>
              </w:rPr>
            </w:pPr>
            <w:r w:rsidRPr="003A4EC8">
              <w:rPr>
                <w:sz w:val="28"/>
                <w:szCs w:val="28"/>
              </w:rPr>
              <w:t>1</w:t>
            </w:r>
            <w:r w:rsidRPr="003A4EC8">
              <w:rPr>
                <w:rFonts w:hint="eastAsia"/>
                <w:sz w:val="28"/>
                <w:szCs w:val="28"/>
              </w:rPr>
              <w:t>5</w:t>
            </w:r>
            <w:r w:rsidRPr="003A4EC8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25</w:t>
            </w:r>
            <w:r w:rsidRPr="003A4EC8">
              <w:rPr>
                <w:sz w:val="28"/>
                <w:szCs w:val="28"/>
              </w:rPr>
              <w:t>-15: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6DB" w14:textId="6E3358A7" w:rsidR="007E355F" w:rsidRPr="003A4EC8" w:rsidRDefault="007E355F" w:rsidP="007E355F">
            <w:pPr>
              <w:rPr>
                <w:sz w:val="28"/>
                <w:szCs w:val="28"/>
              </w:rPr>
            </w:pPr>
            <w:r w:rsidRPr="007E355F">
              <w:rPr>
                <w:rFonts w:hint="eastAsia"/>
                <w:sz w:val="28"/>
                <w:szCs w:val="28"/>
              </w:rPr>
              <w:t>隔膜板框压滤机</w:t>
            </w:r>
            <w:r w:rsidRPr="003A4EC8">
              <w:rPr>
                <w:rFonts w:hint="eastAsia"/>
                <w:sz w:val="28"/>
                <w:szCs w:val="28"/>
              </w:rPr>
              <w:t>框架采购项目说明</w:t>
            </w:r>
          </w:p>
        </w:tc>
      </w:tr>
      <w:tr w:rsidR="007E355F" w14:paraId="38B72731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1C10" w14:textId="453128D3" w:rsidR="007E355F" w:rsidRDefault="007E355F" w:rsidP="007E35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4FED" w14:textId="77777777" w:rsidR="007E355F" w:rsidRDefault="007E355F" w:rsidP="007E35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互动问答环节</w:t>
            </w:r>
          </w:p>
        </w:tc>
      </w:tr>
      <w:tr w:rsidR="007E355F" w14:paraId="00551C83" w14:textId="77777777" w:rsidTr="00B7225D">
        <w:trPr>
          <w:trHeight w:hRule="exact" w:val="74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5273" w14:textId="77777777" w:rsidR="007E355F" w:rsidRDefault="007E355F" w:rsidP="007E3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2D7" w14:textId="77777777" w:rsidR="007E355F" w:rsidRDefault="007E355F" w:rsidP="007E35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</w:t>
            </w:r>
          </w:p>
        </w:tc>
      </w:tr>
    </w:tbl>
    <w:p w14:paraId="5C338F3A" w14:textId="77777777"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14:paraId="410A8268" w14:textId="77777777"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14:paraId="4B39ABF1" w14:textId="77777777"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</w:p>
    <w:p w14:paraId="7E86266C" w14:textId="77777777" w:rsidR="004B627A" w:rsidRDefault="004B627A" w:rsidP="004B627A">
      <w:pPr>
        <w:widowControl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B7CF052" w14:textId="77777777" w:rsidR="004B627A" w:rsidRDefault="004B627A" w:rsidP="004B627A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 w:hint="eastAsia"/>
          <w:b/>
          <w:sz w:val="28"/>
        </w:rPr>
        <w:t>：</w:t>
      </w:r>
    </w:p>
    <w:p w14:paraId="031C79FF" w14:textId="77777777" w:rsidR="004B627A" w:rsidRDefault="004B627A" w:rsidP="004B62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供应商会议参会回执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842"/>
        <w:gridCol w:w="2127"/>
        <w:gridCol w:w="1184"/>
      </w:tblGrid>
      <w:tr w:rsidR="009C226F" w:rsidRPr="00EC23B0" w14:paraId="47C5BB2D" w14:textId="77777777" w:rsidTr="00EC23B0">
        <w:trPr>
          <w:trHeight w:val="798"/>
          <w:jc w:val="center"/>
        </w:trPr>
        <w:tc>
          <w:tcPr>
            <w:tcW w:w="8522" w:type="dxa"/>
            <w:gridSpan w:val="6"/>
            <w:vAlign w:val="center"/>
          </w:tcPr>
          <w:p w14:paraId="7680D704" w14:textId="77777777" w:rsidR="009C226F" w:rsidRPr="00EC23B0" w:rsidRDefault="009C226F" w:rsidP="00D00640">
            <w:pPr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供应商公司名称：</w:t>
            </w:r>
          </w:p>
        </w:tc>
      </w:tr>
      <w:tr w:rsidR="009C226F" w:rsidRPr="00EC23B0" w14:paraId="25E61369" w14:textId="77777777" w:rsidTr="00EC23B0">
        <w:trPr>
          <w:trHeight w:val="1465"/>
          <w:jc w:val="center"/>
        </w:trPr>
        <w:tc>
          <w:tcPr>
            <w:tcW w:w="1951" w:type="dxa"/>
            <w:gridSpan w:val="2"/>
            <w:vAlign w:val="center"/>
          </w:tcPr>
          <w:p w14:paraId="07AA8E89" w14:textId="77777777" w:rsidR="009C226F" w:rsidRPr="00EC23B0" w:rsidRDefault="009C226F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品类</w:t>
            </w:r>
          </w:p>
        </w:tc>
        <w:tc>
          <w:tcPr>
            <w:tcW w:w="6571" w:type="dxa"/>
            <w:gridSpan w:val="4"/>
            <w:vAlign w:val="center"/>
          </w:tcPr>
          <w:p w14:paraId="352AC170" w14:textId="77777777" w:rsidR="009C226F" w:rsidRPr="00EC23B0" w:rsidRDefault="009C226F" w:rsidP="00673A5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EC23B0" w:rsidRPr="00EC23B0">
              <w:rPr>
                <w:rFonts w:ascii="宋体" w:hAnsi="宋体" w:hint="eastAsia"/>
                <w:sz w:val="24"/>
                <w:szCs w:val="24"/>
              </w:rPr>
              <w:t>闸门</w:t>
            </w:r>
            <w:r w:rsidR="00A71A96" w:rsidRPr="00EC23B0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="00076537" w:rsidRPr="00EC23B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A71A96" w:rsidRPr="00EC23B0">
              <w:rPr>
                <w:rFonts w:ascii="宋体" w:hAnsi="宋体"/>
                <w:sz w:val="24"/>
                <w:szCs w:val="24"/>
              </w:rPr>
              <w:t xml:space="preserve"> </w:t>
            </w:r>
            <w:r w:rsidR="00EC23B0" w:rsidRPr="00EC23B0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A71A96" w:rsidRPr="00EC23B0">
              <w:rPr>
                <w:rFonts w:ascii="宋体" w:hAnsi="宋体"/>
                <w:sz w:val="24"/>
                <w:szCs w:val="24"/>
              </w:rPr>
              <w:t xml:space="preserve"> □ </w:t>
            </w:r>
            <w:r w:rsidR="00EC23B0" w:rsidRPr="00EC23B0">
              <w:rPr>
                <w:rFonts w:ascii="宋体" w:hAnsi="宋体" w:hint="eastAsia"/>
                <w:sz w:val="24"/>
                <w:szCs w:val="24"/>
              </w:rPr>
              <w:t>加药系统</w:t>
            </w:r>
            <w:r w:rsidR="00A71A96" w:rsidRPr="00EC23B0">
              <w:rPr>
                <w:rFonts w:ascii="宋体" w:hAnsi="宋体"/>
                <w:sz w:val="24"/>
                <w:szCs w:val="24"/>
              </w:rPr>
              <w:t xml:space="preserve"> </w:t>
            </w:r>
            <w:r w:rsidR="00A71A96" w:rsidRPr="00EC23B0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14:paraId="7B2B16CB" w14:textId="77777777" w:rsidR="007E355F" w:rsidRDefault="00673A5C" w:rsidP="005971D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EC23B0" w:rsidRPr="00EC23B0">
              <w:rPr>
                <w:rFonts w:ascii="宋体" w:hAnsi="宋体" w:hint="eastAsia"/>
                <w:sz w:val="24"/>
                <w:szCs w:val="24"/>
              </w:rPr>
              <w:t>流量测量仪表（进口品牌）</w:t>
            </w:r>
            <w:r w:rsidR="00A71A96" w:rsidRPr="00EC23B0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 w:rsidR="00A71A96" w:rsidRPr="00EC23B0">
              <w:rPr>
                <w:rFonts w:ascii="宋体" w:hAnsi="宋体"/>
                <w:sz w:val="24"/>
                <w:szCs w:val="24"/>
              </w:rPr>
              <w:t xml:space="preserve"> </w:t>
            </w:r>
            <w:r w:rsidR="005971DB" w:rsidRPr="005971DB">
              <w:rPr>
                <w:rFonts w:ascii="宋体" w:hAnsi="宋体" w:hint="eastAsia"/>
                <w:sz w:val="24"/>
                <w:szCs w:val="24"/>
              </w:rPr>
              <w:t>离心脱水机</w:t>
            </w:r>
          </w:p>
          <w:p w14:paraId="444BAAD9" w14:textId="164D7FB4" w:rsidR="009C226F" w:rsidRPr="00EC23B0" w:rsidRDefault="007E355F" w:rsidP="005971DB">
            <w:pPr>
              <w:spacing w:line="48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C23B0">
              <w:rPr>
                <w:rFonts w:ascii="宋体" w:hAnsi="宋体" w:hint="eastAsia"/>
                <w:sz w:val="24"/>
                <w:szCs w:val="24"/>
              </w:rPr>
              <w:t>□</w:t>
            </w:r>
            <w:r w:rsidRPr="00EC23B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E355F">
              <w:rPr>
                <w:rFonts w:ascii="宋体" w:hAnsi="宋体" w:hint="eastAsia"/>
                <w:sz w:val="24"/>
                <w:szCs w:val="24"/>
              </w:rPr>
              <w:t>隔膜板框压滤机</w:t>
            </w:r>
          </w:p>
        </w:tc>
      </w:tr>
      <w:tr w:rsidR="00EC23B0" w:rsidRPr="00EC23B0" w14:paraId="795BB053" w14:textId="77777777" w:rsidTr="00EC23B0">
        <w:trPr>
          <w:trHeight w:val="798"/>
          <w:jc w:val="center"/>
        </w:trPr>
        <w:tc>
          <w:tcPr>
            <w:tcW w:w="817" w:type="dxa"/>
            <w:vAlign w:val="center"/>
          </w:tcPr>
          <w:p w14:paraId="06836F0D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B47F945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332CB13" w14:textId="77777777" w:rsidR="00EC23B0" w:rsidRPr="00EC23B0" w:rsidRDefault="00EC23B0" w:rsidP="00D006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职    务</w:t>
            </w:r>
          </w:p>
        </w:tc>
        <w:tc>
          <w:tcPr>
            <w:tcW w:w="1842" w:type="dxa"/>
            <w:vAlign w:val="center"/>
          </w:tcPr>
          <w:p w14:paraId="1EA546E2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vAlign w:val="center"/>
          </w:tcPr>
          <w:p w14:paraId="459D21AB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184" w:type="dxa"/>
            <w:vAlign w:val="center"/>
          </w:tcPr>
          <w:p w14:paraId="38218798" w14:textId="77777777" w:rsidR="00EC23B0" w:rsidRPr="00EC23B0" w:rsidRDefault="00EC23B0" w:rsidP="00EC23B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 w:hint="eastAsia"/>
                <w:sz w:val="24"/>
                <w:szCs w:val="24"/>
              </w:rPr>
              <w:t>参会形式</w:t>
            </w:r>
          </w:p>
        </w:tc>
      </w:tr>
      <w:tr w:rsidR="00EC23B0" w:rsidRPr="00EC23B0" w14:paraId="05F1AF3D" w14:textId="77777777" w:rsidTr="00EC23B0">
        <w:trPr>
          <w:trHeight w:val="798"/>
          <w:jc w:val="center"/>
        </w:trPr>
        <w:tc>
          <w:tcPr>
            <w:tcW w:w="817" w:type="dxa"/>
            <w:vAlign w:val="center"/>
          </w:tcPr>
          <w:p w14:paraId="4D8865C0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B44B7F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C10B53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DC2DDD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D878C2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79DA5E2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C23B0" w:rsidRPr="00EC23B0" w14:paraId="1C8A25B8" w14:textId="77777777" w:rsidTr="00EC23B0">
        <w:trPr>
          <w:trHeight w:val="832"/>
          <w:jc w:val="center"/>
        </w:trPr>
        <w:tc>
          <w:tcPr>
            <w:tcW w:w="817" w:type="dxa"/>
            <w:vAlign w:val="center"/>
          </w:tcPr>
          <w:p w14:paraId="23DC6C5C" w14:textId="77777777" w:rsidR="00EC23B0" w:rsidRPr="00EC23B0" w:rsidRDefault="00EC23B0" w:rsidP="00D006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C23B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35DDE9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8F2157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FEDD73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24C43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DB464C1" w14:textId="77777777" w:rsidR="00EC23B0" w:rsidRPr="00EC23B0" w:rsidRDefault="00EC23B0" w:rsidP="00D0064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AD5C301" w14:textId="77777777" w:rsidR="00A030D6" w:rsidRPr="00EC23B0" w:rsidRDefault="00EC23B0">
      <w:pPr>
        <w:rPr>
          <w:rFonts w:ascii="宋体" w:eastAsia="宋体" w:hAnsi="宋体"/>
        </w:rPr>
      </w:pPr>
      <w:r w:rsidRPr="00EC23B0">
        <w:rPr>
          <w:rFonts w:ascii="宋体" w:eastAsia="宋体" w:hAnsi="宋体"/>
        </w:rPr>
        <w:t>注</w:t>
      </w:r>
      <w:r w:rsidRPr="00EC23B0">
        <w:rPr>
          <w:rFonts w:ascii="宋体" w:eastAsia="宋体" w:hAnsi="宋体" w:hint="eastAsia"/>
        </w:rPr>
        <w:t>:“参会形式”请填“线上”或“线下”</w:t>
      </w:r>
    </w:p>
    <w:sectPr w:rsidR="00A030D6" w:rsidRPr="00EC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084D0" w14:textId="77777777" w:rsidR="00425450" w:rsidRDefault="00425450" w:rsidP="00A2484A">
      <w:r>
        <w:separator/>
      </w:r>
    </w:p>
  </w:endnote>
  <w:endnote w:type="continuationSeparator" w:id="0">
    <w:p w14:paraId="07AD6F92" w14:textId="77777777" w:rsidR="00425450" w:rsidRDefault="00425450" w:rsidP="00A2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674A5" w14:textId="77777777" w:rsidR="00425450" w:rsidRDefault="00425450" w:rsidP="00A2484A">
      <w:r>
        <w:separator/>
      </w:r>
    </w:p>
  </w:footnote>
  <w:footnote w:type="continuationSeparator" w:id="0">
    <w:p w14:paraId="47943B0A" w14:textId="77777777" w:rsidR="00425450" w:rsidRDefault="00425450" w:rsidP="00A2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57EB4"/>
    <w:multiLevelType w:val="hybridMultilevel"/>
    <w:tmpl w:val="B2EEDF34"/>
    <w:lvl w:ilvl="0" w:tplc="BE88E36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C"/>
    <w:rsid w:val="00007879"/>
    <w:rsid w:val="000220CD"/>
    <w:rsid w:val="000407F8"/>
    <w:rsid w:val="00063B31"/>
    <w:rsid w:val="00076537"/>
    <w:rsid w:val="000A7DED"/>
    <w:rsid w:val="001634E8"/>
    <w:rsid w:val="00163E2A"/>
    <w:rsid w:val="001C685C"/>
    <w:rsid w:val="00247AF5"/>
    <w:rsid w:val="00247CFB"/>
    <w:rsid w:val="00266E39"/>
    <w:rsid w:val="002A7240"/>
    <w:rsid w:val="002C058D"/>
    <w:rsid w:val="00334D25"/>
    <w:rsid w:val="003943C6"/>
    <w:rsid w:val="003A465D"/>
    <w:rsid w:val="003A4EC8"/>
    <w:rsid w:val="003C60F1"/>
    <w:rsid w:val="00404F49"/>
    <w:rsid w:val="00413ECC"/>
    <w:rsid w:val="004153B7"/>
    <w:rsid w:val="00425450"/>
    <w:rsid w:val="0044247E"/>
    <w:rsid w:val="00471425"/>
    <w:rsid w:val="00495054"/>
    <w:rsid w:val="004B627A"/>
    <w:rsid w:val="004F4FC0"/>
    <w:rsid w:val="005002BF"/>
    <w:rsid w:val="005150D4"/>
    <w:rsid w:val="00526953"/>
    <w:rsid w:val="005406F4"/>
    <w:rsid w:val="005826D4"/>
    <w:rsid w:val="005971DB"/>
    <w:rsid w:val="00597E5D"/>
    <w:rsid w:val="005C4690"/>
    <w:rsid w:val="005E489D"/>
    <w:rsid w:val="00607E23"/>
    <w:rsid w:val="00673A5C"/>
    <w:rsid w:val="00683632"/>
    <w:rsid w:val="006D2707"/>
    <w:rsid w:val="006F3A5E"/>
    <w:rsid w:val="006F75DD"/>
    <w:rsid w:val="007419DA"/>
    <w:rsid w:val="00746381"/>
    <w:rsid w:val="00766F6A"/>
    <w:rsid w:val="00775516"/>
    <w:rsid w:val="007E355F"/>
    <w:rsid w:val="00813759"/>
    <w:rsid w:val="00823114"/>
    <w:rsid w:val="00824875"/>
    <w:rsid w:val="0089513D"/>
    <w:rsid w:val="008A0C3A"/>
    <w:rsid w:val="00937710"/>
    <w:rsid w:val="00966A5D"/>
    <w:rsid w:val="009851D2"/>
    <w:rsid w:val="009C226F"/>
    <w:rsid w:val="009C67A9"/>
    <w:rsid w:val="00A030D6"/>
    <w:rsid w:val="00A2326B"/>
    <w:rsid w:val="00A2484A"/>
    <w:rsid w:val="00A56224"/>
    <w:rsid w:val="00A6126C"/>
    <w:rsid w:val="00A71A96"/>
    <w:rsid w:val="00A82311"/>
    <w:rsid w:val="00A91FF5"/>
    <w:rsid w:val="00A95C06"/>
    <w:rsid w:val="00AD09DB"/>
    <w:rsid w:val="00B00FAC"/>
    <w:rsid w:val="00B35AD6"/>
    <w:rsid w:val="00B7225D"/>
    <w:rsid w:val="00BF4098"/>
    <w:rsid w:val="00C1022D"/>
    <w:rsid w:val="00CC00E9"/>
    <w:rsid w:val="00D13A82"/>
    <w:rsid w:val="00DD5E5B"/>
    <w:rsid w:val="00DF0CD1"/>
    <w:rsid w:val="00E236CB"/>
    <w:rsid w:val="00E47497"/>
    <w:rsid w:val="00E751C6"/>
    <w:rsid w:val="00EB6F95"/>
    <w:rsid w:val="00EC23B0"/>
    <w:rsid w:val="00EE6C35"/>
    <w:rsid w:val="00EF3AED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78E6C"/>
  <w15:docId w15:val="{0F9DF4D6-4B0F-44AA-81AF-4B379BDB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3E2A"/>
    <w:rPr>
      <w:b/>
      <w:bCs/>
    </w:rPr>
  </w:style>
  <w:style w:type="character" w:styleId="a5">
    <w:name w:val="Hyperlink"/>
    <w:basedOn w:val="a0"/>
    <w:uiPriority w:val="99"/>
    <w:unhideWhenUsed/>
    <w:rsid w:val="00163E2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2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48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484A"/>
    <w:rPr>
      <w:sz w:val="18"/>
      <w:szCs w:val="18"/>
    </w:rPr>
  </w:style>
  <w:style w:type="table" w:styleId="a8">
    <w:name w:val="Table Grid"/>
    <w:basedOn w:val="a1"/>
    <w:uiPriority w:val="59"/>
    <w:qFormat/>
    <w:rsid w:val="004B62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冯丽丽</dc:creator>
  <cp:lastModifiedBy>李铎</cp:lastModifiedBy>
  <cp:revision>25</cp:revision>
  <dcterms:created xsi:type="dcterms:W3CDTF">2024-05-20T07:16:00Z</dcterms:created>
  <dcterms:modified xsi:type="dcterms:W3CDTF">2025-08-04T02:47:00Z</dcterms:modified>
</cp:coreProperties>
</file>